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5B" w:rsidRDefault="004B795B"/>
    <w:p w:rsidR="009B7D12" w:rsidRDefault="009B7D12" w:rsidP="00B44780">
      <w:pPr>
        <w:jc w:val="center"/>
        <w:rPr>
          <w:b/>
        </w:rPr>
      </w:pPr>
    </w:p>
    <w:p w:rsidR="009B7D12" w:rsidRDefault="009B7D12" w:rsidP="00B44780">
      <w:pPr>
        <w:jc w:val="center"/>
        <w:rPr>
          <w:b/>
        </w:rPr>
      </w:pPr>
    </w:p>
    <w:p w:rsidR="004B795B" w:rsidRPr="00B44780" w:rsidRDefault="00B44780" w:rsidP="00B44780">
      <w:pPr>
        <w:jc w:val="center"/>
        <w:rPr>
          <w:b/>
        </w:rPr>
      </w:pPr>
      <w:r w:rsidRPr="00B44780">
        <w:rPr>
          <w:b/>
        </w:rPr>
        <w:t>DETALLES VENTANERIA PROYECTO HUMANAS</w:t>
      </w:r>
    </w:p>
    <w:p w:rsidR="004B795B" w:rsidRPr="00B44780" w:rsidRDefault="004B795B">
      <w:pPr>
        <w:rPr>
          <w:b/>
        </w:rPr>
      </w:pPr>
    </w:p>
    <w:p w:rsidR="004B795B" w:rsidRDefault="004B795B"/>
    <w:p w:rsidR="008B7DF8" w:rsidRDefault="009B7D12">
      <w:hyperlink r:id="rId6" w:history="1">
        <w:r w:rsidRPr="00F21145">
          <w:rPr>
            <w:rStyle w:val="Hipervnculo"/>
          </w:rPr>
          <w:t>http://otix.unicauca.edu.co/archivos/licitaciones/carpinteria-aluminio-y-licitacion-No-22/DETALLES-VENTANERIA-PROYECTO-HUMANAS.dwg</w:t>
        </w:r>
      </w:hyperlink>
    </w:p>
    <w:p w:rsidR="009B7D12" w:rsidRDefault="009B7D12"/>
    <w:p w:rsidR="009B7D12" w:rsidRDefault="009B7D12"/>
    <w:p w:rsidR="009B7D12" w:rsidRDefault="009B7D12">
      <w:bookmarkStart w:id="0" w:name="_GoBack"/>
      <w:bookmarkEnd w:id="0"/>
    </w:p>
    <w:p w:rsidR="009B7D12" w:rsidRDefault="009B7D12" w:rsidP="009B7D12">
      <w:pPr>
        <w:spacing w:after="0" w:line="240" w:lineRule="auto"/>
      </w:pPr>
      <w:r>
        <w:t>CIELO PEREZ SOLANO</w:t>
      </w:r>
    </w:p>
    <w:p w:rsidR="009B7D12" w:rsidRDefault="009B7D12" w:rsidP="009B7D12">
      <w:pPr>
        <w:spacing w:after="0" w:line="240" w:lineRule="auto"/>
      </w:pPr>
      <w:r>
        <w:t xml:space="preserve">Presidenta </w:t>
      </w:r>
    </w:p>
    <w:p w:rsidR="009B7D12" w:rsidRDefault="009B7D12" w:rsidP="009B7D12">
      <w:pPr>
        <w:spacing w:after="0" w:line="240" w:lineRule="auto"/>
      </w:pPr>
      <w:r>
        <w:t>Junta de Licitaciones y Contrato</w:t>
      </w:r>
    </w:p>
    <w:sectPr w:rsidR="009B7D1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A7" w:rsidRDefault="00E219A7" w:rsidP="009B7D12">
      <w:pPr>
        <w:spacing w:after="0" w:line="240" w:lineRule="auto"/>
      </w:pPr>
      <w:r>
        <w:separator/>
      </w:r>
    </w:p>
  </w:endnote>
  <w:endnote w:type="continuationSeparator" w:id="0">
    <w:p w:rsidR="00E219A7" w:rsidRDefault="00E219A7" w:rsidP="009B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A7" w:rsidRDefault="00E219A7" w:rsidP="009B7D12">
      <w:pPr>
        <w:spacing w:after="0" w:line="240" w:lineRule="auto"/>
      </w:pPr>
      <w:r>
        <w:separator/>
      </w:r>
    </w:p>
  </w:footnote>
  <w:footnote w:type="continuationSeparator" w:id="0">
    <w:p w:rsidR="00E219A7" w:rsidRDefault="00E219A7" w:rsidP="009B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D12" w:rsidRDefault="009B7D12">
    <w:pPr>
      <w:pStyle w:val="Encabezado"/>
    </w:pPr>
    <w:r>
      <w:rPr>
        <w:noProof/>
        <w:lang w:eastAsia="es-C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8pt;margin-top:-9.95pt;width:51.6pt;height:58.95pt;z-index:-251658240" fillcolor="window">
          <v:imagedata r:id="rId1" o:title=""/>
        </v:shape>
        <o:OLEObject Type="Embed" ProgID="Word.Picture.8" ShapeID="_x0000_s2049" DrawAspect="Content" ObjectID="_1567929506" r:id="rId2"/>
      </w:object>
    </w:r>
  </w:p>
  <w:p w:rsidR="009B7D12" w:rsidRDefault="009B7D12">
    <w:pPr>
      <w:pStyle w:val="Encabezado"/>
    </w:pPr>
    <w:r>
      <w:tab/>
      <w:t>UNIVERSIDAD DEL CAUCA</w:t>
    </w:r>
  </w:p>
  <w:p w:rsidR="009B7D12" w:rsidRDefault="009B7D12">
    <w:pPr>
      <w:pStyle w:val="Encabezado"/>
    </w:pPr>
    <w:r>
      <w:tab/>
      <w:t>AREA DE CONTRATACIÓN</w:t>
    </w:r>
  </w:p>
  <w:p w:rsidR="009B7D12" w:rsidRDefault="009B7D12">
    <w:pPr>
      <w:pStyle w:val="Encabezado"/>
    </w:pPr>
  </w:p>
  <w:p w:rsidR="009B7D12" w:rsidRDefault="009B7D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5B"/>
    <w:rsid w:val="004B795B"/>
    <w:rsid w:val="008B7DF8"/>
    <w:rsid w:val="009B7D12"/>
    <w:rsid w:val="00B44780"/>
    <w:rsid w:val="00E2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5B7398AD"/>
  <w15:chartTrackingRefBased/>
  <w15:docId w15:val="{1FA01A40-A555-4B82-A739-D4097026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7D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D12"/>
  </w:style>
  <w:style w:type="paragraph" w:styleId="Piedepgina">
    <w:name w:val="footer"/>
    <w:basedOn w:val="Normal"/>
    <w:link w:val="PiedepginaCar"/>
    <w:uiPriority w:val="99"/>
    <w:unhideWhenUsed/>
    <w:rsid w:val="009B7D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D12"/>
  </w:style>
  <w:style w:type="character" w:styleId="Hipervnculo">
    <w:name w:val="Hyperlink"/>
    <w:basedOn w:val="Fuentedeprrafopredeter"/>
    <w:uiPriority w:val="99"/>
    <w:unhideWhenUsed/>
    <w:rsid w:val="009B7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ix.unicauca.edu.co/archivos/licitaciones/carpinteria-aluminio-y-licitacion-No-22/DETALLES-VENTANERIA-PROYECTO-HUMANAS.dw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UNICAUCA</cp:lastModifiedBy>
  <cp:revision>2</cp:revision>
  <dcterms:created xsi:type="dcterms:W3CDTF">2017-09-26T15:31:00Z</dcterms:created>
  <dcterms:modified xsi:type="dcterms:W3CDTF">2017-09-26T16:12:00Z</dcterms:modified>
</cp:coreProperties>
</file>